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3078D3" w:rsidRPr="0051529E" w:rsidTr="003078D3">
        <w:trPr>
          <w:trHeight w:hRule="exact" w:val="1560"/>
        </w:trPr>
        <w:tc>
          <w:tcPr>
            <w:tcW w:w="10456" w:type="dxa"/>
          </w:tcPr>
          <w:p w:rsidR="003078D3" w:rsidRPr="0051529E" w:rsidRDefault="003078D3" w:rsidP="003078D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>
              <w:rPr>
                <w:b w:val="0"/>
                <w:sz w:val="28"/>
                <w:szCs w:val="28"/>
              </w:rPr>
              <w:t>ТАТ</w:t>
            </w:r>
          </w:p>
          <w:p w:rsidR="003078D3" w:rsidRDefault="003078D3" w:rsidP="003078D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>ПО РЕСПУБЛИКЕ САХА (ЯКУТИЯ)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3078D3" w:rsidRPr="0051529E" w:rsidTr="003078D3">
        <w:trPr>
          <w:trHeight w:hRule="exact" w:val="567"/>
        </w:trPr>
        <w:tc>
          <w:tcPr>
            <w:tcW w:w="10456" w:type="dxa"/>
            <w:vAlign w:val="center"/>
          </w:tcPr>
          <w:p w:rsidR="003078D3" w:rsidRPr="0051529E" w:rsidRDefault="003078D3" w:rsidP="003078D3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3078D3" w:rsidRPr="007265EB" w:rsidTr="003078D3">
        <w:trPr>
          <w:trHeight w:hRule="exact" w:val="1474"/>
        </w:trPr>
        <w:tc>
          <w:tcPr>
            <w:tcW w:w="10456" w:type="dxa"/>
          </w:tcPr>
          <w:p w:rsidR="003078D3" w:rsidRPr="007265EB" w:rsidRDefault="003078D3" w:rsidP="003078D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CF25D4">
              <w:rPr>
                <w:rFonts w:ascii="Times New Roman CYR" w:hAnsi="Times New Roman CYR" w:cs="Times New Roman CYR"/>
                <w:b/>
                <w:bCs/>
                <w:u w:val="single"/>
              </w:rPr>
              <w:t>02.09.2021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                              №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CF25D4">
              <w:rPr>
                <w:rFonts w:ascii="Times New Roman CYR" w:hAnsi="Times New Roman CYR" w:cs="Times New Roman CYR"/>
                <w:b/>
                <w:bCs/>
                <w:u w:val="single"/>
              </w:rPr>
              <w:t>253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</w:p>
          <w:p w:rsidR="003078D3" w:rsidRPr="0051529E" w:rsidRDefault="003078D3" w:rsidP="003078D3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40960" w:rsidRDefault="001F0D9E" w:rsidP="005F32DD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2491740</wp:posOffset>
            </wp:positionH>
            <wp:positionV relativeFrom="paragraph">
              <wp:posOffset>-539115</wp:posOffset>
            </wp:positionV>
            <wp:extent cx="490855" cy="6096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5E63">
        <w:rPr>
          <w:b/>
        </w:rPr>
        <w:t xml:space="preserve">О внесении изменений в приказ </w:t>
      </w:r>
      <w:r w:rsidR="00740960">
        <w:rPr>
          <w:b/>
        </w:rPr>
        <w:t>Сах</w:t>
      </w:r>
      <w:proofErr w:type="gramStart"/>
      <w:r w:rsidR="00740960">
        <w:rPr>
          <w:b/>
        </w:rPr>
        <w:t>а(</w:t>
      </w:r>
      <w:proofErr w:type="gramEnd"/>
      <w:r w:rsidR="00740960">
        <w:rPr>
          <w:b/>
        </w:rPr>
        <w:t>Якутия)</w:t>
      </w:r>
      <w:proofErr w:type="spellStart"/>
      <w:r w:rsidR="00740960">
        <w:rPr>
          <w:b/>
        </w:rPr>
        <w:t>стата</w:t>
      </w:r>
      <w:proofErr w:type="spellEnd"/>
      <w:r w:rsidR="00740960">
        <w:rPr>
          <w:b/>
        </w:rPr>
        <w:t xml:space="preserve"> </w:t>
      </w:r>
    </w:p>
    <w:p w:rsidR="000B76BF" w:rsidRDefault="00740960" w:rsidP="005F32DD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>от 8 февраля 2021 г. № 39</w:t>
      </w:r>
    </w:p>
    <w:p w:rsidR="00740960" w:rsidRPr="00B35E63" w:rsidRDefault="00740960" w:rsidP="00B35E63">
      <w:pPr>
        <w:tabs>
          <w:tab w:val="left" w:pos="1080"/>
        </w:tabs>
        <w:jc w:val="center"/>
        <w:rPr>
          <w:b/>
        </w:rPr>
      </w:pPr>
    </w:p>
    <w:p w:rsidR="003D792C" w:rsidRPr="003078D3" w:rsidRDefault="009760FF" w:rsidP="005F32DD">
      <w:pPr>
        <w:tabs>
          <w:tab w:val="left" w:pos="1080"/>
        </w:tabs>
        <w:spacing w:line="360" w:lineRule="auto"/>
      </w:pPr>
      <w:r>
        <w:t>В</w:t>
      </w:r>
      <w:r w:rsidR="003D792C">
        <w:t xml:space="preserve">о исполнение </w:t>
      </w:r>
      <w:r w:rsidR="00CF7870">
        <w:t>пункта 2 Указа Президента Российской Федерации от 16 августа 2021 г. № 478 «О национальном плане противодействия коррупции на 2021-2024 годы»</w:t>
      </w:r>
      <w:r w:rsidR="001165A0">
        <w:t xml:space="preserve"> и приказа Росстата от 30 августа 2021 г. </w:t>
      </w:r>
      <w:r w:rsidR="004445DE">
        <w:t xml:space="preserve">           </w:t>
      </w:r>
      <w:r w:rsidR="001165A0">
        <w:t xml:space="preserve">№ 529 «О внесении изменений в приказ Росстата от 1 февраля 2021 г. </w:t>
      </w:r>
      <w:r w:rsidR="004445DE">
        <w:t xml:space="preserve">               </w:t>
      </w:r>
      <w:r w:rsidR="001165A0">
        <w:t>№ 54»</w:t>
      </w:r>
      <w:r w:rsidR="00A43FAA">
        <w:t>,</w:t>
      </w:r>
      <w:r w:rsidR="009F2366">
        <w:t xml:space="preserve"> </w:t>
      </w:r>
      <w:r w:rsidR="003D792C" w:rsidRPr="003078D3">
        <w:t>приказываю:</w:t>
      </w:r>
    </w:p>
    <w:p w:rsidR="001D7057" w:rsidRPr="003078D3" w:rsidRDefault="00B75B39" w:rsidP="005F32DD">
      <w:pPr>
        <w:tabs>
          <w:tab w:val="left" w:pos="1080"/>
        </w:tabs>
        <w:spacing w:line="360" w:lineRule="auto"/>
      </w:pPr>
      <w:r>
        <w:t xml:space="preserve">1. </w:t>
      </w:r>
      <w:r w:rsidR="004B44BE">
        <w:t>В названии приказа Сах</w:t>
      </w:r>
      <w:proofErr w:type="gramStart"/>
      <w:r w:rsidR="004B44BE">
        <w:t>а(</w:t>
      </w:r>
      <w:proofErr w:type="gramEnd"/>
      <w:r w:rsidR="004B44BE">
        <w:t>Якутия)</w:t>
      </w:r>
      <w:proofErr w:type="spellStart"/>
      <w:r w:rsidR="004B44BE">
        <w:t>стата</w:t>
      </w:r>
      <w:proofErr w:type="spellEnd"/>
      <w:r w:rsidR="004B44BE">
        <w:t xml:space="preserve"> от 8 февраля 2021 г. № 39 «Об утверждении Плана Территориального органа Федеральной службы государственной статистики по Республике Саха (Якутия)</w:t>
      </w:r>
      <w:r w:rsidR="00140230">
        <w:t xml:space="preserve"> по противодействию коррупции на 2021-2023 годы</w:t>
      </w:r>
      <w:r w:rsidR="004B44BE">
        <w:t>»</w:t>
      </w:r>
      <w:r w:rsidR="00140230">
        <w:t xml:space="preserve"> (далее - Приказ) </w:t>
      </w:r>
      <w:r w:rsidR="005C6536">
        <w:t>слова «2023 годы» заменить словами «2024 годы»</w:t>
      </w:r>
      <w:r w:rsidR="00436429" w:rsidRPr="003078D3">
        <w:t>.</w:t>
      </w:r>
    </w:p>
    <w:p w:rsidR="005B1A5F" w:rsidRDefault="00670D91" w:rsidP="005F32DD">
      <w:pPr>
        <w:tabs>
          <w:tab w:val="left" w:pos="1080"/>
        </w:tabs>
        <w:spacing w:line="360" w:lineRule="auto"/>
      </w:pPr>
      <w:r w:rsidRPr="003078D3">
        <w:t xml:space="preserve">2. </w:t>
      </w:r>
      <w:r w:rsidR="005C6536">
        <w:t>В пункте 1 Приказа слова «2023 годы» заменить словами «2024 годы»</w:t>
      </w:r>
      <w:r w:rsidR="00D67474" w:rsidRPr="003078D3">
        <w:t>.</w:t>
      </w:r>
    </w:p>
    <w:p w:rsidR="0059066A" w:rsidRDefault="001C05E7" w:rsidP="005F32DD">
      <w:pPr>
        <w:tabs>
          <w:tab w:val="left" w:pos="1080"/>
        </w:tabs>
        <w:spacing w:line="360" w:lineRule="auto"/>
      </w:pPr>
      <w:r>
        <w:t>3. План Территориального органа Федеральной службы государственной статистики по Республике Саха (Якутия) по противодействию коррупции на 2021-2023 годы, утвержденный Приказом, изложить в редакции согласно приложению.</w:t>
      </w:r>
    </w:p>
    <w:p w:rsidR="001C05E7" w:rsidRPr="003078D3" w:rsidRDefault="0059066A" w:rsidP="005F32DD">
      <w:pPr>
        <w:tabs>
          <w:tab w:val="left" w:pos="1080"/>
        </w:tabs>
        <w:spacing w:line="360" w:lineRule="auto"/>
      </w:pPr>
      <w:r>
        <w:t>4. Контроль за исполнением настоящего приказа возложить на заместителя руководителя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Константинову В.А.</w:t>
      </w:r>
      <w:r w:rsidR="001C05E7">
        <w:t xml:space="preserve"> </w:t>
      </w:r>
    </w:p>
    <w:p w:rsidR="00283B18" w:rsidRPr="003078D3" w:rsidRDefault="00283B18" w:rsidP="003078D3">
      <w:pPr>
        <w:tabs>
          <w:tab w:val="left" w:pos="1080"/>
        </w:tabs>
      </w:pPr>
    </w:p>
    <w:p w:rsidR="00095C34" w:rsidRDefault="005E4C2F" w:rsidP="002A73DD">
      <w:pPr>
        <w:tabs>
          <w:tab w:val="left" w:pos="1080"/>
        </w:tabs>
      </w:pPr>
      <w:r w:rsidRPr="003078D3">
        <w:t>Р</w:t>
      </w:r>
      <w:r w:rsidR="00283B18" w:rsidRPr="003078D3">
        <w:t>уководител</w:t>
      </w:r>
      <w:r w:rsidRPr="003078D3">
        <w:t>ь</w:t>
      </w:r>
      <w:r w:rsidR="003078D3">
        <w:t xml:space="preserve">                                                                    </w:t>
      </w:r>
      <w:r w:rsidR="00D73F31" w:rsidRPr="003078D3">
        <w:t>И.К.</w:t>
      </w:r>
      <w:r w:rsidR="003078D3">
        <w:t xml:space="preserve"> </w:t>
      </w:r>
      <w:proofErr w:type="spellStart"/>
      <w:r w:rsidR="00D73F31" w:rsidRPr="003078D3">
        <w:t>Гаевая</w:t>
      </w:r>
      <w:proofErr w:type="spellEnd"/>
    </w:p>
    <w:sectPr w:rsidR="00095C34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13" w:rsidRDefault="00AB3113" w:rsidP="00AB3113">
      <w:r>
        <w:separator/>
      </w:r>
    </w:p>
  </w:endnote>
  <w:endnote w:type="continuationSeparator" w:id="1">
    <w:p w:rsidR="00AB3113" w:rsidRDefault="00AB3113" w:rsidP="00AB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13" w:rsidRDefault="00AB3113" w:rsidP="00AB3113">
      <w:r>
        <w:separator/>
      </w:r>
    </w:p>
  </w:footnote>
  <w:footnote w:type="continuationSeparator" w:id="1">
    <w:p w:rsidR="00AB3113" w:rsidRDefault="00AB3113" w:rsidP="00AB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475FFD"/>
    <w:multiLevelType w:val="hybridMultilevel"/>
    <w:tmpl w:val="981872B0"/>
    <w:lvl w:ilvl="0" w:tplc="89E2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21A7B"/>
    <w:rsid w:val="00032516"/>
    <w:rsid w:val="0004077B"/>
    <w:rsid w:val="00052156"/>
    <w:rsid w:val="00053AA2"/>
    <w:rsid w:val="000614C4"/>
    <w:rsid w:val="000622BB"/>
    <w:rsid w:val="000667A2"/>
    <w:rsid w:val="00075430"/>
    <w:rsid w:val="000878D7"/>
    <w:rsid w:val="00095C34"/>
    <w:rsid w:val="000A6779"/>
    <w:rsid w:val="000B6B37"/>
    <w:rsid w:val="000B76BF"/>
    <w:rsid w:val="000C4409"/>
    <w:rsid w:val="000D3798"/>
    <w:rsid w:val="000D4323"/>
    <w:rsid w:val="000D501F"/>
    <w:rsid w:val="000F06C2"/>
    <w:rsid w:val="000F5481"/>
    <w:rsid w:val="0011340D"/>
    <w:rsid w:val="001165A0"/>
    <w:rsid w:val="00117C98"/>
    <w:rsid w:val="0013063D"/>
    <w:rsid w:val="00133579"/>
    <w:rsid w:val="00133A73"/>
    <w:rsid w:val="00137CAA"/>
    <w:rsid w:val="00140230"/>
    <w:rsid w:val="0014492C"/>
    <w:rsid w:val="0015190B"/>
    <w:rsid w:val="00152410"/>
    <w:rsid w:val="001562AA"/>
    <w:rsid w:val="0016463C"/>
    <w:rsid w:val="001711C7"/>
    <w:rsid w:val="001A0C10"/>
    <w:rsid w:val="001C05E7"/>
    <w:rsid w:val="001C4FFA"/>
    <w:rsid w:val="001C63CD"/>
    <w:rsid w:val="001D7057"/>
    <w:rsid w:val="001E1E4F"/>
    <w:rsid w:val="001E46B3"/>
    <w:rsid w:val="001F0D9E"/>
    <w:rsid w:val="001F3DA4"/>
    <w:rsid w:val="001F6C3D"/>
    <w:rsid w:val="00201B65"/>
    <w:rsid w:val="00202D59"/>
    <w:rsid w:val="0020477E"/>
    <w:rsid w:val="00212781"/>
    <w:rsid w:val="0022172A"/>
    <w:rsid w:val="002244DD"/>
    <w:rsid w:val="002346C8"/>
    <w:rsid w:val="00272640"/>
    <w:rsid w:val="00283B18"/>
    <w:rsid w:val="00293E0B"/>
    <w:rsid w:val="002A73DD"/>
    <w:rsid w:val="002C3C84"/>
    <w:rsid w:val="002D1D20"/>
    <w:rsid w:val="002D6100"/>
    <w:rsid w:val="002E78C2"/>
    <w:rsid w:val="002F1BD3"/>
    <w:rsid w:val="002F1DB5"/>
    <w:rsid w:val="003078D3"/>
    <w:rsid w:val="00321355"/>
    <w:rsid w:val="00333B3E"/>
    <w:rsid w:val="0033587A"/>
    <w:rsid w:val="00356C62"/>
    <w:rsid w:val="0036116C"/>
    <w:rsid w:val="0036326D"/>
    <w:rsid w:val="00363855"/>
    <w:rsid w:val="00373A2A"/>
    <w:rsid w:val="003A7B53"/>
    <w:rsid w:val="003B0842"/>
    <w:rsid w:val="003C26D4"/>
    <w:rsid w:val="003C5919"/>
    <w:rsid w:val="003D792C"/>
    <w:rsid w:val="003E06A6"/>
    <w:rsid w:val="003E1259"/>
    <w:rsid w:val="003E5CBE"/>
    <w:rsid w:val="003E70B5"/>
    <w:rsid w:val="003F568D"/>
    <w:rsid w:val="00400F2E"/>
    <w:rsid w:val="00401184"/>
    <w:rsid w:val="00406CF5"/>
    <w:rsid w:val="00407E94"/>
    <w:rsid w:val="00411C38"/>
    <w:rsid w:val="00413366"/>
    <w:rsid w:val="00413A2A"/>
    <w:rsid w:val="00421509"/>
    <w:rsid w:val="004308FD"/>
    <w:rsid w:val="00432C60"/>
    <w:rsid w:val="00436429"/>
    <w:rsid w:val="004445DE"/>
    <w:rsid w:val="00477761"/>
    <w:rsid w:val="004B44BE"/>
    <w:rsid w:val="004C7715"/>
    <w:rsid w:val="004D3EDB"/>
    <w:rsid w:val="004E21EC"/>
    <w:rsid w:val="004E263A"/>
    <w:rsid w:val="004E39B4"/>
    <w:rsid w:val="004E6226"/>
    <w:rsid w:val="00500CF3"/>
    <w:rsid w:val="0051529E"/>
    <w:rsid w:val="005342C3"/>
    <w:rsid w:val="00543B06"/>
    <w:rsid w:val="00545448"/>
    <w:rsid w:val="00551183"/>
    <w:rsid w:val="005515F7"/>
    <w:rsid w:val="00551815"/>
    <w:rsid w:val="005658C9"/>
    <w:rsid w:val="0059066A"/>
    <w:rsid w:val="005A3CEA"/>
    <w:rsid w:val="005B1A5F"/>
    <w:rsid w:val="005B53E8"/>
    <w:rsid w:val="005B6AF7"/>
    <w:rsid w:val="005C6536"/>
    <w:rsid w:val="005D7ABC"/>
    <w:rsid w:val="005E4C2F"/>
    <w:rsid w:val="005F0B3F"/>
    <w:rsid w:val="005F32DD"/>
    <w:rsid w:val="005F3899"/>
    <w:rsid w:val="005F7585"/>
    <w:rsid w:val="00616753"/>
    <w:rsid w:val="00626129"/>
    <w:rsid w:val="00633E47"/>
    <w:rsid w:val="00670D91"/>
    <w:rsid w:val="006832A8"/>
    <w:rsid w:val="00686C1F"/>
    <w:rsid w:val="00692E60"/>
    <w:rsid w:val="006948FA"/>
    <w:rsid w:val="006A4139"/>
    <w:rsid w:val="006A6599"/>
    <w:rsid w:val="006D4BB2"/>
    <w:rsid w:val="006E4642"/>
    <w:rsid w:val="006F36D1"/>
    <w:rsid w:val="00701798"/>
    <w:rsid w:val="0070307D"/>
    <w:rsid w:val="007265EB"/>
    <w:rsid w:val="007275EC"/>
    <w:rsid w:val="00734CE9"/>
    <w:rsid w:val="00740937"/>
    <w:rsid w:val="00740960"/>
    <w:rsid w:val="00751555"/>
    <w:rsid w:val="00761E41"/>
    <w:rsid w:val="007732D5"/>
    <w:rsid w:val="00781EA6"/>
    <w:rsid w:val="00782826"/>
    <w:rsid w:val="007B1962"/>
    <w:rsid w:val="007B5EFD"/>
    <w:rsid w:val="007B6618"/>
    <w:rsid w:val="007D0608"/>
    <w:rsid w:val="007F035D"/>
    <w:rsid w:val="007F4EE3"/>
    <w:rsid w:val="00806E15"/>
    <w:rsid w:val="00824063"/>
    <w:rsid w:val="00833860"/>
    <w:rsid w:val="00844C40"/>
    <w:rsid w:val="00844CB2"/>
    <w:rsid w:val="00847F5E"/>
    <w:rsid w:val="00882FAF"/>
    <w:rsid w:val="008901E2"/>
    <w:rsid w:val="0089376D"/>
    <w:rsid w:val="00895B41"/>
    <w:rsid w:val="008A4A8B"/>
    <w:rsid w:val="008A7EC6"/>
    <w:rsid w:val="008C77C0"/>
    <w:rsid w:val="008E0ED5"/>
    <w:rsid w:val="00927AB9"/>
    <w:rsid w:val="00930379"/>
    <w:rsid w:val="00931239"/>
    <w:rsid w:val="009353E8"/>
    <w:rsid w:val="00940704"/>
    <w:rsid w:val="00952C62"/>
    <w:rsid w:val="009700C8"/>
    <w:rsid w:val="009760FF"/>
    <w:rsid w:val="00983014"/>
    <w:rsid w:val="0099017E"/>
    <w:rsid w:val="009905DA"/>
    <w:rsid w:val="00991038"/>
    <w:rsid w:val="0099535A"/>
    <w:rsid w:val="009A32FE"/>
    <w:rsid w:val="009D3DED"/>
    <w:rsid w:val="009E3E0D"/>
    <w:rsid w:val="009E5D38"/>
    <w:rsid w:val="009F094E"/>
    <w:rsid w:val="009F2366"/>
    <w:rsid w:val="009F51FE"/>
    <w:rsid w:val="00A15B3A"/>
    <w:rsid w:val="00A23413"/>
    <w:rsid w:val="00A33669"/>
    <w:rsid w:val="00A43FAA"/>
    <w:rsid w:val="00A572DA"/>
    <w:rsid w:val="00A600D2"/>
    <w:rsid w:val="00A615F7"/>
    <w:rsid w:val="00A65F96"/>
    <w:rsid w:val="00A73757"/>
    <w:rsid w:val="00A83048"/>
    <w:rsid w:val="00AA3D1F"/>
    <w:rsid w:val="00AB3113"/>
    <w:rsid w:val="00AB64C0"/>
    <w:rsid w:val="00AC3B37"/>
    <w:rsid w:val="00AE1CFB"/>
    <w:rsid w:val="00AE3234"/>
    <w:rsid w:val="00AE5960"/>
    <w:rsid w:val="00B01D38"/>
    <w:rsid w:val="00B06001"/>
    <w:rsid w:val="00B15981"/>
    <w:rsid w:val="00B15A76"/>
    <w:rsid w:val="00B1769C"/>
    <w:rsid w:val="00B35E63"/>
    <w:rsid w:val="00B5702A"/>
    <w:rsid w:val="00B60BE1"/>
    <w:rsid w:val="00B666DF"/>
    <w:rsid w:val="00B70D6A"/>
    <w:rsid w:val="00B73A90"/>
    <w:rsid w:val="00B75B39"/>
    <w:rsid w:val="00B761F8"/>
    <w:rsid w:val="00B83E1F"/>
    <w:rsid w:val="00B93E3C"/>
    <w:rsid w:val="00B93F90"/>
    <w:rsid w:val="00B97034"/>
    <w:rsid w:val="00BA5B54"/>
    <w:rsid w:val="00BC08D6"/>
    <w:rsid w:val="00BD07C0"/>
    <w:rsid w:val="00BD60FD"/>
    <w:rsid w:val="00BE5EF7"/>
    <w:rsid w:val="00BF2969"/>
    <w:rsid w:val="00C0065F"/>
    <w:rsid w:val="00C25D3A"/>
    <w:rsid w:val="00C33A7E"/>
    <w:rsid w:val="00C451CD"/>
    <w:rsid w:val="00C56617"/>
    <w:rsid w:val="00C608F2"/>
    <w:rsid w:val="00C9044F"/>
    <w:rsid w:val="00C9245A"/>
    <w:rsid w:val="00C94CF7"/>
    <w:rsid w:val="00CA3CF4"/>
    <w:rsid w:val="00CB19BB"/>
    <w:rsid w:val="00CB3C3F"/>
    <w:rsid w:val="00CB3E70"/>
    <w:rsid w:val="00CB65EC"/>
    <w:rsid w:val="00CB7145"/>
    <w:rsid w:val="00CC21AC"/>
    <w:rsid w:val="00CC58DB"/>
    <w:rsid w:val="00CE1649"/>
    <w:rsid w:val="00CE5270"/>
    <w:rsid w:val="00CE5DFF"/>
    <w:rsid w:val="00CF0778"/>
    <w:rsid w:val="00CF25D4"/>
    <w:rsid w:val="00CF3659"/>
    <w:rsid w:val="00CF7870"/>
    <w:rsid w:val="00D057F0"/>
    <w:rsid w:val="00D14FCF"/>
    <w:rsid w:val="00D201B7"/>
    <w:rsid w:val="00D332C7"/>
    <w:rsid w:val="00D607E1"/>
    <w:rsid w:val="00D67474"/>
    <w:rsid w:val="00D73F31"/>
    <w:rsid w:val="00D7473E"/>
    <w:rsid w:val="00D77C03"/>
    <w:rsid w:val="00D94A1A"/>
    <w:rsid w:val="00D96445"/>
    <w:rsid w:val="00DC7FEF"/>
    <w:rsid w:val="00E11168"/>
    <w:rsid w:val="00E3692D"/>
    <w:rsid w:val="00E372B9"/>
    <w:rsid w:val="00E4353C"/>
    <w:rsid w:val="00E51195"/>
    <w:rsid w:val="00E638FE"/>
    <w:rsid w:val="00E66751"/>
    <w:rsid w:val="00E70CF7"/>
    <w:rsid w:val="00EA47CD"/>
    <w:rsid w:val="00EA7A87"/>
    <w:rsid w:val="00EB3E46"/>
    <w:rsid w:val="00ED3DC1"/>
    <w:rsid w:val="00ED40ED"/>
    <w:rsid w:val="00ED4146"/>
    <w:rsid w:val="00ED7633"/>
    <w:rsid w:val="00EE2D42"/>
    <w:rsid w:val="00EE6DDE"/>
    <w:rsid w:val="00F0019E"/>
    <w:rsid w:val="00F10858"/>
    <w:rsid w:val="00F3157B"/>
    <w:rsid w:val="00F32D4A"/>
    <w:rsid w:val="00F401FB"/>
    <w:rsid w:val="00F417C6"/>
    <w:rsid w:val="00F42136"/>
    <w:rsid w:val="00F53900"/>
    <w:rsid w:val="00F63ACF"/>
    <w:rsid w:val="00F65381"/>
    <w:rsid w:val="00F716CC"/>
    <w:rsid w:val="00F7251D"/>
    <w:rsid w:val="00F772B9"/>
    <w:rsid w:val="00F847EF"/>
    <w:rsid w:val="00F9422D"/>
    <w:rsid w:val="00FA1A65"/>
    <w:rsid w:val="00FA7699"/>
    <w:rsid w:val="00FD0832"/>
    <w:rsid w:val="00FD1594"/>
    <w:rsid w:val="00FD74CF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407E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7E94"/>
    <w:rPr>
      <w:sz w:val="28"/>
      <w:szCs w:val="28"/>
    </w:rPr>
  </w:style>
  <w:style w:type="paragraph" w:styleId="a7">
    <w:name w:val="header"/>
    <w:basedOn w:val="a"/>
    <w:link w:val="a8"/>
    <w:rsid w:val="00AB3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3113"/>
    <w:rPr>
      <w:sz w:val="28"/>
      <w:szCs w:val="28"/>
    </w:rPr>
  </w:style>
  <w:style w:type="paragraph" w:styleId="a9">
    <w:name w:val="footer"/>
    <w:basedOn w:val="a"/>
    <w:link w:val="aa"/>
    <w:rsid w:val="00AB3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311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KhristoforovaNA</cp:lastModifiedBy>
  <cp:revision>11</cp:revision>
  <cp:lastPrinted>2021-09-02T02:53:00Z</cp:lastPrinted>
  <dcterms:created xsi:type="dcterms:W3CDTF">2021-08-23T02:27:00Z</dcterms:created>
  <dcterms:modified xsi:type="dcterms:W3CDTF">2021-09-02T04:01:00Z</dcterms:modified>
</cp:coreProperties>
</file>